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D64EF">
      <w:pPr>
        <w:jc w:val="center"/>
        <w:rPr>
          <w:rFonts w:ascii="黑体" w:hAnsi="黑体" w:eastAsia="黑体"/>
          <w:sz w:val="24"/>
          <w:szCs w:val="24"/>
        </w:rPr>
      </w:pPr>
      <w:bookmarkStart w:id="0" w:name="_Hlk132792872"/>
      <w:r>
        <w:rPr>
          <w:rFonts w:hint="eastAsia" w:ascii="黑体" w:hAnsi="黑体" w:eastAsia="黑体"/>
          <w:sz w:val="24"/>
          <w:szCs w:val="24"/>
        </w:rPr>
        <w:t>杭州市第九人民医院</w:t>
      </w:r>
      <w:r>
        <w:rPr>
          <w:rFonts w:hint="eastAsia" w:ascii="黑体" w:hAnsi="黑体" w:eastAsia="黑体"/>
          <w:sz w:val="24"/>
          <w:szCs w:val="24"/>
          <w:lang w:eastAsia="zh-CN"/>
        </w:rPr>
        <w:t>医院输液瓶（袋）委托处置</w:t>
      </w:r>
      <w:r>
        <w:rPr>
          <w:rFonts w:hint="eastAsia" w:ascii="黑体" w:hAnsi="黑体" w:eastAsia="黑体"/>
          <w:sz w:val="24"/>
          <w:szCs w:val="24"/>
        </w:rPr>
        <w:t>项目报价单</w:t>
      </w:r>
    </w:p>
    <w:p w14:paraId="1B7FC4F3">
      <w:pPr>
        <w:rPr>
          <w:rFonts w:ascii="仿宋" w:hAnsi="仿宋" w:eastAsia="仿宋"/>
          <w:sz w:val="32"/>
          <w:szCs w:val="32"/>
        </w:rPr>
      </w:pPr>
    </w:p>
    <w:p w14:paraId="4DE27431"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项目信息：</w:t>
      </w:r>
    </w:p>
    <w:p w14:paraId="05D64BAD">
      <w:pPr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金额单位（元）</w:t>
      </w:r>
    </w:p>
    <w:tbl>
      <w:tblPr>
        <w:tblStyle w:val="7"/>
        <w:tblW w:w="8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560"/>
        <w:gridCol w:w="1305"/>
        <w:gridCol w:w="1335"/>
        <w:gridCol w:w="1455"/>
        <w:gridCol w:w="1635"/>
      </w:tblGrid>
      <w:tr w14:paraId="5108E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</w:tcPr>
          <w:p w14:paraId="7A48B3AB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560" w:type="dxa"/>
          </w:tcPr>
          <w:p w14:paraId="05051CF7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1305" w:type="dxa"/>
          </w:tcPr>
          <w:p w14:paraId="7BFDF29D"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335" w:type="dxa"/>
          </w:tcPr>
          <w:p w14:paraId="25C023EE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预估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数量</w:t>
            </w:r>
          </w:p>
        </w:tc>
        <w:tc>
          <w:tcPr>
            <w:tcW w:w="1455" w:type="dxa"/>
          </w:tcPr>
          <w:p w14:paraId="4420DF52"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woUserID w:val="1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报价</w:t>
            </w:r>
          </w:p>
        </w:tc>
        <w:tc>
          <w:tcPr>
            <w:tcW w:w="1635" w:type="dxa"/>
          </w:tcPr>
          <w:p w14:paraId="237561D7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 w14:paraId="70B79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</w:tcPr>
          <w:p w14:paraId="2C8EFCF8"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60" w:type="dxa"/>
          </w:tcPr>
          <w:p w14:paraId="52B26898"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输液袋</w:t>
            </w:r>
          </w:p>
        </w:tc>
        <w:tc>
          <w:tcPr>
            <w:tcW w:w="1305" w:type="dxa"/>
          </w:tcPr>
          <w:p w14:paraId="7DABF45E"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吨</w:t>
            </w:r>
          </w:p>
        </w:tc>
        <w:tc>
          <w:tcPr>
            <w:tcW w:w="1335" w:type="dxa"/>
          </w:tcPr>
          <w:p w14:paraId="3382171B">
            <w:pPr>
              <w:rPr>
                <w:rFonts w:hint="default" w:ascii="仿宋" w:hAnsi="仿宋" w:eastAsia="仿宋"/>
                <w:sz w:val="24"/>
                <w:szCs w:val="24"/>
                <w:lang w:eastAsia="zh-CN"/>
                <w:woUserID w:val="1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仿宋" w:hAnsi="仿宋" w:eastAsia="仿宋"/>
                <w:sz w:val="24"/>
                <w:szCs w:val="24"/>
                <w:lang w:eastAsia="zh-CN"/>
                <w:woUserID w:val="1"/>
              </w:rPr>
              <w:t>1</w:t>
            </w:r>
          </w:p>
        </w:tc>
        <w:tc>
          <w:tcPr>
            <w:tcW w:w="1455" w:type="dxa"/>
            <w:vMerge w:val="restart"/>
          </w:tcPr>
          <w:p w14:paraId="6608A102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5" w:type="dxa"/>
          </w:tcPr>
          <w:p w14:paraId="23052BE7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E9D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</w:tcPr>
          <w:p w14:paraId="44864B3A"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60" w:type="dxa"/>
          </w:tcPr>
          <w:p w14:paraId="407E6FA5"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输液瓶</w:t>
            </w:r>
          </w:p>
        </w:tc>
        <w:tc>
          <w:tcPr>
            <w:tcW w:w="1305" w:type="dxa"/>
          </w:tcPr>
          <w:p w14:paraId="594254C8"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吨</w:t>
            </w:r>
          </w:p>
        </w:tc>
        <w:tc>
          <w:tcPr>
            <w:tcW w:w="1335" w:type="dxa"/>
          </w:tcPr>
          <w:p w14:paraId="65F73702"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55" w:type="dxa"/>
            <w:vMerge w:val="continue"/>
          </w:tcPr>
          <w:p w14:paraId="4CFA1CB4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5" w:type="dxa"/>
          </w:tcPr>
          <w:p w14:paraId="7F017BB5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FE24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</w:tcPr>
          <w:p w14:paraId="0B453250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913E291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</w:tcPr>
          <w:p w14:paraId="56716579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5" w:type="dxa"/>
          </w:tcPr>
          <w:p w14:paraId="5B737E00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</w:tcPr>
          <w:p w14:paraId="5BB41F2D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5" w:type="dxa"/>
          </w:tcPr>
          <w:p w14:paraId="4342829B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CDAE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</w:tcPr>
          <w:p w14:paraId="2B1C95FB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FBAAB46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</w:tcPr>
          <w:p w14:paraId="35724913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5" w:type="dxa"/>
          </w:tcPr>
          <w:p w14:paraId="6C24F8D8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</w:tcPr>
          <w:p w14:paraId="2B7B1B4B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5" w:type="dxa"/>
          </w:tcPr>
          <w:p w14:paraId="05CFA69E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E868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</w:tcPr>
          <w:p w14:paraId="5B197317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92EBCC1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</w:tcPr>
          <w:p w14:paraId="4AA26F2E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5" w:type="dxa"/>
          </w:tcPr>
          <w:p w14:paraId="757535EF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</w:tcPr>
          <w:p w14:paraId="1345FAB1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5" w:type="dxa"/>
          </w:tcPr>
          <w:p w14:paraId="77793618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689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</w:tcPr>
          <w:p w14:paraId="3FCE7C90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2A45057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</w:tcPr>
          <w:p w14:paraId="160C021F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5" w:type="dxa"/>
          </w:tcPr>
          <w:p w14:paraId="54054591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</w:tcPr>
          <w:p w14:paraId="36A38002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5" w:type="dxa"/>
          </w:tcPr>
          <w:p w14:paraId="04B4C0BA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F078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</w:tcPr>
          <w:p w14:paraId="4B43B830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4027899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1305" w:type="dxa"/>
          </w:tcPr>
          <w:p w14:paraId="37EB2687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5" w:type="dxa"/>
          </w:tcPr>
          <w:p w14:paraId="429F52A6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</w:tcPr>
          <w:p w14:paraId="4CBC39B5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5" w:type="dxa"/>
          </w:tcPr>
          <w:p w14:paraId="3132F9C3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4C1E8F9F"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（表格格式可按需修改）</w:t>
      </w:r>
    </w:p>
    <w:p w14:paraId="17B3145C"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>最高限价：本项目预算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/>
          <w:sz w:val="24"/>
          <w:szCs w:val="24"/>
        </w:rPr>
        <w:t>万元，报价不得高于项目预算</w:t>
      </w:r>
      <w:r>
        <w:rPr>
          <w:rFonts w:hint="eastAsia" w:ascii="仿宋" w:hAnsi="仿宋" w:eastAsia="仿宋"/>
          <w:sz w:val="24"/>
          <w:szCs w:val="24"/>
          <w:lang w:eastAsia="zh-CN"/>
        </w:rPr>
        <w:t>，报价单中需明确款项，医院收入价则一次性支付</w:t>
      </w:r>
      <w:r>
        <w:rPr>
          <w:rFonts w:hint="eastAsia" w:ascii="仿宋" w:hAnsi="仿宋" w:eastAsia="仿宋"/>
          <w:sz w:val="24"/>
          <w:szCs w:val="24"/>
        </w:rPr>
        <w:t>。</w:t>
      </w:r>
    </w:p>
    <w:p w14:paraId="2A2CBA22">
      <w:pPr>
        <w:ind w:firstLine="1600" w:firstLineChars="500"/>
        <w:jc w:val="both"/>
        <w:rPr>
          <w:rFonts w:hint="eastAsia"/>
          <w:sz w:val="32"/>
          <w:szCs w:val="32"/>
        </w:rPr>
      </w:pPr>
      <w:bookmarkStart w:id="1" w:name="_GoBack"/>
      <w:bookmarkEnd w:id="1"/>
    </w:p>
    <w:p w14:paraId="263C35D3">
      <w:pPr>
        <w:ind w:firstLine="1600" w:firstLineChars="500"/>
        <w:jc w:val="both"/>
        <w:rPr>
          <w:rFonts w:hint="eastAsia"/>
          <w:sz w:val="32"/>
          <w:szCs w:val="32"/>
        </w:rPr>
      </w:pPr>
    </w:p>
    <w:p w14:paraId="42AEA87F">
      <w:pPr>
        <w:ind w:firstLine="1600" w:firstLineChars="500"/>
        <w:jc w:val="both"/>
        <w:rPr>
          <w:rFonts w:hint="eastAsia"/>
          <w:sz w:val="32"/>
          <w:szCs w:val="32"/>
        </w:rPr>
      </w:pPr>
    </w:p>
    <w:p w14:paraId="1B4FEFDC">
      <w:pPr>
        <w:ind w:firstLine="1600" w:firstLineChars="500"/>
        <w:jc w:val="both"/>
        <w:rPr>
          <w:rFonts w:hint="eastAsia"/>
          <w:sz w:val="32"/>
          <w:szCs w:val="32"/>
        </w:rPr>
      </w:pPr>
    </w:p>
    <w:p w14:paraId="08F3D7C9">
      <w:pPr>
        <w:ind w:firstLine="1600" w:firstLineChars="500"/>
        <w:jc w:val="both"/>
        <w:rPr>
          <w:rFonts w:hint="eastAsia"/>
          <w:sz w:val="32"/>
          <w:szCs w:val="32"/>
        </w:rPr>
      </w:pPr>
    </w:p>
    <w:p w14:paraId="097264FE">
      <w:pPr>
        <w:ind w:firstLine="1600" w:firstLineChars="500"/>
        <w:jc w:val="both"/>
        <w:rPr>
          <w:rFonts w:hint="eastAsia"/>
          <w:sz w:val="32"/>
          <w:szCs w:val="32"/>
        </w:rPr>
      </w:pPr>
    </w:p>
    <w:p w14:paraId="4761D687">
      <w:pPr>
        <w:ind w:firstLine="1600" w:firstLineChars="500"/>
        <w:jc w:val="both"/>
        <w:rPr>
          <w:rFonts w:hint="eastAsia"/>
          <w:sz w:val="32"/>
          <w:szCs w:val="32"/>
        </w:rPr>
      </w:pPr>
    </w:p>
    <w:p w14:paraId="602950CE">
      <w:pPr>
        <w:ind w:firstLine="1600" w:firstLineChars="500"/>
        <w:jc w:val="both"/>
        <w:rPr>
          <w:rFonts w:hint="eastAsia"/>
          <w:sz w:val="32"/>
          <w:szCs w:val="32"/>
        </w:rPr>
      </w:pPr>
    </w:p>
    <w:p w14:paraId="2C77F4CF">
      <w:pPr>
        <w:ind w:firstLine="1600" w:firstLineChars="500"/>
        <w:jc w:val="both"/>
        <w:rPr>
          <w:rFonts w:hint="eastAsia"/>
          <w:sz w:val="32"/>
          <w:szCs w:val="32"/>
        </w:rPr>
      </w:pPr>
    </w:p>
    <w:p w14:paraId="73663044">
      <w:pPr>
        <w:ind w:firstLine="1600" w:firstLineChars="500"/>
        <w:jc w:val="both"/>
        <w:rPr>
          <w:rFonts w:hint="eastAsia"/>
          <w:sz w:val="32"/>
          <w:szCs w:val="32"/>
        </w:rPr>
      </w:pPr>
    </w:p>
    <w:p w14:paraId="7C854CEB">
      <w:pPr>
        <w:ind w:firstLine="1600" w:firstLineChars="500"/>
        <w:jc w:val="both"/>
        <w:rPr>
          <w:rFonts w:hint="eastAsia"/>
          <w:sz w:val="32"/>
          <w:szCs w:val="32"/>
        </w:rPr>
      </w:pPr>
    </w:p>
    <w:p w14:paraId="1596D9AD">
      <w:pPr>
        <w:ind w:firstLine="1600" w:firstLineChars="500"/>
        <w:jc w:val="both"/>
        <w:rPr>
          <w:rFonts w:hint="eastAsia"/>
          <w:sz w:val="32"/>
          <w:szCs w:val="32"/>
        </w:rPr>
      </w:pPr>
    </w:p>
    <w:p w14:paraId="7086D194">
      <w:pPr>
        <w:ind w:firstLine="1600" w:firstLineChars="500"/>
        <w:jc w:val="both"/>
        <w:rPr>
          <w:rFonts w:hint="eastAsia"/>
          <w:sz w:val="32"/>
          <w:szCs w:val="32"/>
        </w:rPr>
      </w:pPr>
    </w:p>
    <w:p w14:paraId="4D334B5C">
      <w:pPr>
        <w:ind w:firstLine="1600" w:firstLineChars="500"/>
        <w:jc w:val="both"/>
        <w:rPr>
          <w:rFonts w:hint="eastAsia"/>
          <w:sz w:val="32"/>
          <w:szCs w:val="32"/>
        </w:rPr>
      </w:pPr>
    </w:p>
    <w:p w14:paraId="6A089AC6">
      <w:pPr>
        <w:ind w:firstLine="1600" w:firstLineChars="5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年度输液瓶（袋）委托处置项目</w:t>
      </w:r>
      <w:bookmarkEnd w:id="0"/>
      <w:r>
        <w:rPr>
          <w:rFonts w:hint="eastAsia"/>
          <w:sz w:val="32"/>
          <w:szCs w:val="32"/>
        </w:rPr>
        <w:t>需求</w:t>
      </w:r>
    </w:p>
    <w:p w14:paraId="02DD68F6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一、项目概况</w:t>
      </w:r>
    </w:p>
    <w:p w14:paraId="21A000C7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为规范我院医疗机构输液瓶（袋）可回收物利用管理，杜绝违法违规利用，保障输液瓶（袋）得到妥善处置，根据相关文件要求，需对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年度输液瓶（袋）委托处置项目</w:t>
      </w:r>
      <w:r>
        <w:rPr>
          <w:rFonts w:hint="eastAsia" w:ascii="仿宋" w:hAnsi="仿宋" w:eastAsia="仿宋"/>
          <w:sz w:val="28"/>
          <w:szCs w:val="28"/>
        </w:rPr>
        <w:t>进行采购。</w:t>
      </w:r>
    </w:p>
    <w:p w14:paraId="6521F389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二、采购范围</w:t>
      </w:r>
      <w:r>
        <w:rPr>
          <w:rFonts w:hint="eastAsia" w:ascii="仿宋" w:hAnsi="仿宋" w:eastAsia="仿宋"/>
          <w:sz w:val="28"/>
          <w:szCs w:val="28"/>
          <w:lang w:eastAsia="zh-CN"/>
        </w:rPr>
        <w:t>及期限</w:t>
      </w:r>
    </w:p>
    <w:p w14:paraId="01BD8E6F"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1、对杭州市第九人民医院输液瓶（袋）可回收物</w:t>
      </w:r>
      <w:r>
        <w:rPr>
          <w:rFonts w:hint="eastAsia" w:ascii="仿宋" w:hAnsi="仿宋" w:eastAsia="仿宋"/>
          <w:sz w:val="28"/>
          <w:szCs w:val="28"/>
          <w:lang w:eastAsia="zh-CN"/>
        </w:rPr>
        <w:t>进行委托处置，年</w:t>
      </w:r>
      <w:r>
        <w:rPr>
          <w:rFonts w:hint="eastAsia" w:ascii="仿宋" w:hAnsi="仿宋" w:eastAsia="仿宋"/>
          <w:sz w:val="28"/>
          <w:szCs w:val="28"/>
        </w:rPr>
        <w:t>输液瓶（袋）可回收物</w:t>
      </w:r>
      <w:r>
        <w:rPr>
          <w:rFonts w:hint="eastAsia" w:ascii="仿宋" w:hAnsi="仿宋" w:eastAsia="仿宋"/>
          <w:sz w:val="28"/>
          <w:szCs w:val="28"/>
          <w:lang w:eastAsia="zh-CN"/>
        </w:rPr>
        <w:t>处置量约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35吨，输液袋与输液瓶重量比例为1.5:1.</w:t>
      </w:r>
    </w:p>
    <w:p w14:paraId="0982ECF0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、本采购项目服务期限为1年</w:t>
      </w:r>
    </w:p>
    <w:p w14:paraId="2A2E5278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eastAsia="zh-CN"/>
        </w:rPr>
        <w:t>服务</w:t>
      </w:r>
      <w:r>
        <w:rPr>
          <w:rFonts w:hint="eastAsia" w:ascii="仿宋" w:hAnsi="仿宋" w:eastAsia="仿宋"/>
          <w:sz w:val="28"/>
          <w:szCs w:val="28"/>
        </w:rPr>
        <w:t>要求</w:t>
      </w:r>
    </w:p>
    <w:p w14:paraId="7F825212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、资质要求：处置单位具有不属于医疗废物的未经患者血液、体液、排泄物等污染的输液瓶（袋）统一回收利用资质，浙江省有能力利用医疗机构输液瓶（袋）可回收物企业并提供相关排污许可证、环境管理体系认证证书。</w:t>
      </w:r>
    </w:p>
    <w:p w14:paraId="21785AF0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2、处置要求：</w:t>
      </w:r>
    </w:p>
    <w:p w14:paraId="0EECB320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1）在接到服务需求后48小时内上门清点、称重和回收，在院工作期间不得影响医院正常的经营活动，遵守医院的相关环境以及安全管理规定。</w:t>
      </w:r>
    </w:p>
    <w:p w14:paraId="046DE5C0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2）处置单位免费提供回收打包专用编织袋</w:t>
      </w:r>
      <w:r>
        <w:rPr>
          <w:rFonts w:hint="eastAsia" w:ascii="仿宋" w:hAnsi="仿宋" w:eastAsia="仿宋"/>
          <w:sz w:val="28"/>
          <w:szCs w:val="28"/>
          <w:lang w:eastAsia="zh-CN"/>
        </w:rPr>
        <w:t>或箱</w:t>
      </w:r>
      <w:r>
        <w:rPr>
          <w:rFonts w:ascii="仿宋" w:hAnsi="仿宋" w:eastAsia="仿宋"/>
          <w:sz w:val="28"/>
          <w:szCs w:val="28"/>
        </w:rPr>
        <w:t>、回收记录册等。</w:t>
      </w:r>
    </w:p>
    <w:p w14:paraId="6E533FF8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3）处置单位严格按照国家法律法规及浙江省卫生健康委员会、浙江省环境保护厅的有关规定做好可回收物的回收利用工作，保证回收利用合法依规。</w:t>
      </w:r>
    </w:p>
    <w:p w14:paraId="1F2D4AFB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4）处置单位自行负责回收物品的运输工具及运输安全，必须按照相关卫生法规、程序、标准对回收物品进行运输，严禁丢失、违法转卖等。</w:t>
      </w:r>
    </w:p>
    <w:p w14:paraId="29F7B267">
      <w:pPr>
        <w:rPr>
          <w:rFonts w:ascii="仿宋" w:hAnsi="仿宋" w:eastAsia="仿宋"/>
          <w:sz w:val="28"/>
          <w:szCs w:val="28"/>
        </w:rPr>
      </w:pPr>
    </w:p>
    <w:p w14:paraId="64E40340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JmY2RlZTZiMDQ3NmVlZWI0ZDE0ZjY3MDY3NzllNjYifQ=="/>
  </w:docVars>
  <w:rsids>
    <w:rsidRoot w:val="00CD4129"/>
    <w:rsid w:val="00031B4C"/>
    <w:rsid w:val="004E6C38"/>
    <w:rsid w:val="00540C6C"/>
    <w:rsid w:val="00586515"/>
    <w:rsid w:val="005911BB"/>
    <w:rsid w:val="008951E5"/>
    <w:rsid w:val="009C436F"/>
    <w:rsid w:val="00C240B9"/>
    <w:rsid w:val="00C70E59"/>
    <w:rsid w:val="00CD4129"/>
    <w:rsid w:val="00D136FB"/>
    <w:rsid w:val="00E210A9"/>
    <w:rsid w:val="00E90AB4"/>
    <w:rsid w:val="00F0396A"/>
    <w:rsid w:val="06F055BD"/>
    <w:rsid w:val="120C773D"/>
    <w:rsid w:val="41E5729B"/>
    <w:rsid w:val="471A72A0"/>
    <w:rsid w:val="51852718"/>
    <w:rsid w:val="58852D2C"/>
    <w:rsid w:val="5BAB2E90"/>
    <w:rsid w:val="63BC0059"/>
    <w:rsid w:val="74017200"/>
    <w:rsid w:val="BB435978"/>
    <w:rsid w:val="FE4E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3">
    <w:name w:val="footer"/>
    <w:basedOn w:val="1"/>
    <w:link w:val="11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667</Words>
  <Characters>683</Characters>
  <Lines>5</Lines>
  <Paragraphs>1</Paragraphs>
  <TotalTime>22</TotalTime>
  <ScaleCrop>false</ScaleCrop>
  <LinksUpToDate>false</LinksUpToDate>
  <CharactersWithSpaces>706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2023-04-19T10:23:00Z</dcterms:created>
  <dc:creator>Ni Meng</dc:creator>
  <cp:lastModifiedBy>WPS_1684198055</cp:lastModifiedBy>
  <dcterms:modified xsi:type="dcterms:W3CDTF">2025-06-11T01:30:02Z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F3C692E6CCC948C4B443D1D2A412DF1E_12</vt:lpwstr>
  </property>
  <property fmtid="{D5CDD505-2E9C-101B-9397-08002B2CF9AE}" pid="4" name="KSOTemplateDocerSaveRecord">
    <vt:lpwstr>eyJoZGlkIjoiYzJmY2RlZTZiMDQ3NmVlZWI0ZDE0ZjY3MDY3NzllNjYiLCJ1c2VySWQiOiIxNDk1NjA0NjE4In0=</vt:lpwstr>
  </property>
</Properties>
</file>